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ED" w:rsidRDefault="00585BED" w:rsidP="00585BED">
      <w:pPr>
        <w:jc w:val="center"/>
        <w:rPr>
          <w:sz w:val="56"/>
          <w:szCs w:val="56"/>
          <w:u w:val="single"/>
        </w:rPr>
      </w:pPr>
      <w:r w:rsidRPr="002339F3">
        <w:rPr>
          <w:sz w:val="56"/>
          <w:szCs w:val="56"/>
          <w:u w:val="single"/>
        </w:rPr>
        <w:t>Culinary Classes</w:t>
      </w:r>
    </w:p>
    <w:p w:rsidR="00585BED" w:rsidRDefault="00585BED" w:rsidP="00585BED">
      <w:pPr>
        <w:rPr>
          <w:sz w:val="24"/>
          <w:szCs w:val="24"/>
        </w:rPr>
      </w:pPr>
      <w:r w:rsidRPr="002339F3">
        <w:rPr>
          <w:b/>
          <w:sz w:val="24"/>
          <w:szCs w:val="24"/>
        </w:rPr>
        <w:t>Program Description</w:t>
      </w:r>
      <w:r>
        <w:rPr>
          <w:b/>
          <w:sz w:val="24"/>
          <w:szCs w:val="24"/>
        </w:rPr>
        <w:t xml:space="preserve">: </w:t>
      </w:r>
      <w:r w:rsidRPr="002339F3">
        <w:rPr>
          <w:sz w:val="24"/>
          <w:szCs w:val="24"/>
        </w:rPr>
        <w:t xml:space="preserve"> Students who register for culinary classes will engage in the fruitful discipline of the culinary art.  Students will learn how to make their traditional favorite foods from start to finish as well as engage in mini lessons.  Students will participate in a three hour class led by our pop</w:t>
      </w:r>
      <w:r>
        <w:rPr>
          <w:sz w:val="24"/>
          <w:szCs w:val="24"/>
        </w:rPr>
        <w:t>ular in house caterer Maggie</w:t>
      </w:r>
      <w:r w:rsidRPr="002339F3">
        <w:rPr>
          <w:sz w:val="24"/>
          <w:szCs w:val="24"/>
        </w:rPr>
        <w:t xml:space="preserve"> at The Maxx.  Maggie has over twenty years of catering and teaching experience.  With her enthusiasm and masterful skills, we look forward to not only further the student’s cooking talent but also to create a fun and exciting learning experience.  At the end of each class, students will eat what they made as well as bring home a separate dish</w:t>
      </w:r>
      <w:r>
        <w:rPr>
          <w:sz w:val="24"/>
          <w:szCs w:val="24"/>
        </w:rPr>
        <w:t xml:space="preserve">.  Students who sign up for </w:t>
      </w:r>
      <w:r w:rsidR="00300107">
        <w:rPr>
          <w:sz w:val="24"/>
          <w:szCs w:val="24"/>
        </w:rPr>
        <w:t>Advanced Culinary</w:t>
      </w:r>
      <w:r>
        <w:rPr>
          <w:sz w:val="24"/>
          <w:szCs w:val="24"/>
        </w:rPr>
        <w:t xml:space="preserve"> </w:t>
      </w:r>
      <w:bookmarkStart w:id="0" w:name="_GoBack"/>
      <w:bookmarkEnd w:id="0"/>
      <w:r>
        <w:rPr>
          <w:sz w:val="24"/>
          <w:szCs w:val="24"/>
        </w:rPr>
        <w:t xml:space="preserve">are for those willing and committed to furthering their culinary skills past elementary lessons.  </w:t>
      </w:r>
    </w:p>
    <w:p w:rsidR="00585BED" w:rsidRPr="002339F3" w:rsidRDefault="00585BED" w:rsidP="00585BED">
      <w:pPr>
        <w:rPr>
          <w:sz w:val="24"/>
          <w:szCs w:val="24"/>
        </w:rPr>
      </w:pPr>
      <w:r w:rsidRPr="007B415E">
        <w:rPr>
          <w:b/>
          <w:sz w:val="24"/>
          <w:szCs w:val="24"/>
        </w:rPr>
        <w:t>Limit:</w:t>
      </w:r>
      <w:r>
        <w:rPr>
          <w:sz w:val="24"/>
          <w:szCs w:val="24"/>
        </w:rPr>
        <w:t xml:space="preserve">  8 Students</w:t>
      </w:r>
    </w:p>
    <w:p w:rsidR="00585BED" w:rsidRPr="002339F3" w:rsidRDefault="00585BED" w:rsidP="00585BED">
      <w:pPr>
        <w:rPr>
          <w:sz w:val="24"/>
          <w:szCs w:val="24"/>
        </w:rPr>
      </w:pPr>
      <w:r w:rsidRPr="002339F3">
        <w:rPr>
          <w:b/>
          <w:sz w:val="24"/>
          <w:szCs w:val="24"/>
        </w:rPr>
        <w:t>Transportation Information:</w:t>
      </w:r>
      <w:r w:rsidRPr="002339F3">
        <w:rPr>
          <w:sz w:val="24"/>
          <w:szCs w:val="24"/>
        </w:rPr>
        <w:t xml:space="preserve">  Students will need a bus pass to the Maxx (Bus 36).  </w:t>
      </w:r>
    </w:p>
    <w:p w:rsidR="00585BED" w:rsidRPr="002339F3" w:rsidRDefault="00585BED" w:rsidP="00585BED">
      <w:pPr>
        <w:rPr>
          <w:sz w:val="24"/>
          <w:szCs w:val="24"/>
        </w:rPr>
      </w:pPr>
      <w:r w:rsidRPr="002339F3">
        <w:rPr>
          <w:b/>
          <w:sz w:val="24"/>
          <w:szCs w:val="24"/>
        </w:rPr>
        <w:t>Pickup:</w:t>
      </w:r>
      <w:r w:rsidRPr="002339F3">
        <w:rPr>
          <w:sz w:val="24"/>
          <w:szCs w:val="24"/>
        </w:rPr>
        <w:t xml:space="preserve">  6:00pm at </w:t>
      </w:r>
      <w:proofErr w:type="gramStart"/>
      <w:r w:rsidRPr="002339F3">
        <w:rPr>
          <w:sz w:val="24"/>
          <w:szCs w:val="24"/>
        </w:rPr>
        <w:t>The</w:t>
      </w:r>
      <w:proofErr w:type="gramEnd"/>
      <w:r w:rsidRPr="002339F3">
        <w:rPr>
          <w:sz w:val="24"/>
          <w:szCs w:val="24"/>
        </w:rPr>
        <w:t xml:space="preserve"> Maxx (94 Railroad Street New Milford CT, 06776)</w:t>
      </w:r>
    </w:p>
    <w:p w:rsidR="00585BED" w:rsidRPr="002339F3" w:rsidRDefault="00585BED" w:rsidP="00585BED">
      <w:pPr>
        <w:rPr>
          <w:b/>
          <w:sz w:val="24"/>
          <w:szCs w:val="24"/>
        </w:rPr>
      </w:pPr>
      <w:r w:rsidRPr="002339F3">
        <w:rPr>
          <w:b/>
          <w:sz w:val="24"/>
          <w:szCs w:val="24"/>
        </w:rPr>
        <w:t xml:space="preserve">Dates: </w:t>
      </w:r>
      <w:r w:rsidRPr="002339F3">
        <w:rPr>
          <w:b/>
          <w:sz w:val="24"/>
          <w:szCs w:val="24"/>
        </w:rPr>
        <w:tab/>
      </w:r>
      <w:r>
        <w:rPr>
          <w:sz w:val="24"/>
          <w:szCs w:val="24"/>
        </w:rPr>
        <w:t>Wednesdays April-May</w:t>
      </w:r>
      <w:r w:rsidRPr="002339F3">
        <w:rPr>
          <w:sz w:val="24"/>
          <w:szCs w:val="24"/>
        </w:rPr>
        <w:t xml:space="preserve"> </w:t>
      </w:r>
    </w:p>
    <w:p w:rsidR="00585BED" w:rsidRPr="002339F3" w:rsidRDefault="00585BED" w:rsidP="00585BED">
      <w:pPr>
        <w:rPr>
          <w:sz w:val="24"/>
          <w:szCs w:val="24"/>
        </w:rPr>
      </w:pPr>
      <w:r w:rsidRPr="002339F3">
        <w:rPr>
          <w:b/>
          <w:sz w:val="24"/>
          <w:szCs w:val="24"/>
        </w:rPr>
        <w:t>Price:</w:t>
      </w:r>
      <w:r w:rsidRPr="002339F3">
        <w:rPr>
          <w:sz w:val="24"/>
          <w:szCs w:val="24"/>
        </w:rPr>
        <w:t xml:space="preserve">  $</w:t>
      </w:r>
      <w:r>
        <w:rPr>
          <w:sz w:val="24"/>
          <w:szCs w:val="24"/>
        </w:rPr>
        <w:t>25</w:t>
      </w:r>
      <w:r w:rsidRPr="002339F3">
        <w:rPr>
          <w:sz w:val="24"/>
          <w:szCs w:val="24"/>
        </w:rPr>
        <w:t xml:space="preserve"> per sign up </w:t>
      </w:r>
    </w:p>
    <w:p w:rsidR="00585BED" w:rsidRPr="002339F3" w:rsidRDefault="00585BED" w:rsidP="00585BED">
      <w:r w:rsidRPr="002339F3">
        <w:rPr>
          <w:noProof/>
        </w:rPr>
        <mc:AlternateContent>
          <mc:Choice Requires="wps">
            <w:drawing>
              <wp:anchor distT="0" distB="0" distL="114300" distR="114300" simplePos="0" relativeHeight="251659264" behindDoc="0" locked="0" layoutInCell="1" allowOverlap="1" wp14:anchorId="2F20810C" wp14:editId="0D036561">
                <wp:simplePos x="0" y="0"/>
                <wp:positionH relativeFrom="column">
                  <wp:posOffset>0</wp:posOffset>
                </wp:positionH>
                <wp:positionV relativeFrom="paragraph">
                  <wp:posOffset>93980</wp:posOffset>
                </wp:positionV>
                <wp:extent cx="6419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4pt" to="5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zOywEAAH0DAAAOAAAAZHJzL2Uyb0RvYy54bWysU0uP0zAQviPxHyzfadqIrnajpntotVwQ&#10;VNqF+6wfiSW/5DFN++8ZO6Fa4IbIwZrn55nPX3aPF2fZWSU0wfd8s1pzprwI0vih599enj7cc4YZ&#10;vAQbvOr5VSF/3L9/t5tip9owBitVYgTisZtiz8ecY9c0KEblAFchKk9JHZKDTG4aGplgInRnm3a9&#10;vmumkGRMQShEih7nJN9XfK2VyF+1RpWZ7TnNluuZ6vlazma/g25IEEcjljHgH6ZwYDxdeoM6Qgb2&#10;I5m/oJwRKWDQeSWCa4LWRqi6A22zWf+xzfMIUdVdiByMN5rw/8GKL+dTYkb2vOXMg6Mnes4JzDBm&#10;dgjeE4EhsbbwNEXsqPzgT2nxMJ5SWfqik2PamvidJFBpoMXYpbJ8vbGsLpkJCt593Dzcb+kxBOUe&#10;tu22gDczSkGLCfMnFRwrRs+t8YUD6OD8GfNc+qukhH14MtZSHDrr2bRAMgGkJm0h0z0u0n7oB87A&#10;DiRTkVNFxGCNLN2lGa94sImdgZRCApNheqGJObOAmRK0Rv2WYX9rLeMcAce5WZK1VFlfkFXV4TJ8&#10;YXHmrVivQV4rnU3x6I0rE4sei4je+mS//Wv2PwEAAP//AwBQSwMEFAAGAAgAAAAhAFlL15PYAAAA&#10;BwEAAA8AAABkcnMvZG93bnJldi54bWxMj81OwzAQhO9IfQdrK3GjTgAVFOJUUMGd/jyAEy9x1Hgd&#10;2a6bvj3bE9x2Z1az39Sb2Y0iY4iDJwXlqgCB1HkzUK/gePh6eAURkyajR0+o4IoRNs3irtaV8Rfa&#10;Yd6nXnAIxUorsClNlZSxs+h0XPkJib0fH5xOvIZemqAvHO5G+VgUa+n0QPzB6gm3FrvT/uwUzCHZ&#10;Pufd90f32W5P+dC6/vqi1P1yfn8DkXBOf8dww2d0aJip9WcyUYwKuEhi9Zn5b25Rlqy0PK2fQDa1&#10;/M/f/AIAAP//AwBQSwECLQAUAAYACAAAACEAtoM4kv4AAADhAQAAEwAAAAAAAAAAAAAAAAAAAAAA&#10;W0NvbnRlbnRfVHlwZXNdLnhtbFBLAQItABQABgAIAAAAIQA4/SH/1gAAAJQBAAALAAAAAAAAAAAA&#10;AAAAAC8BAABfcmVscy8ucmVsc1BLAQItABQABgAIAAAAIQBJ6izOywEAAH0DAAAOAAAAAAAAAAAA&#10;AAAAAC4CAABkcnMvZTJvRG9jLnhtbFBLAQItABQABgAIAAAAIQBZS9eT2AAAAAcBAAAPAAAAAAAA&#10;AAAAAAAAACUEAABkcnMvZG93bnJldi54bWxQSwUGAAAAAAQABADzAAAAKgUAAAAA&#10;" strokecolor="windowText">
                <v:stroke dashstyle="dash"/>
              </v:line>
            </w:pict>
          </mc:Fallback>
        </mc:AlternateContent>
      </w:r>
    </w:p>
    <w:p w:rsidR="00585BED" w:rsidRPr="002339F3" w:rsidRDefault="00585BED" w:rsidP="00585BED">
      <w:r w:rsidRPr="002339F3">
        <w:t>Note:  Please return only the</w:t>
      </w:r>
      <w:r w:rsidRPr="002339F3">
        <w:rPr>
          <w:b/>
          <w:u w:val="single"/>
        </w:rPr>
        <w:t xml:space="preserve"> BOTTOM</w:t>
      </w:r>
      <w:r w:rsidRPr="002339F3">
        <w:t xml:space="preserve"> half of the Registration sheet with full payment.</w:t>
      </w:r>
    </w:p>
    <w:p w:rsidR="00585BED" w:rsidRPr="002339F3" w:rsidRDefault="00585BED" w:rsidP="00585BED">
      <w:r w:rsidRPr="002339F3">
        <w:t>Student Name: ________________________________________________</w:t>
      </w:r>
    </w:p>
    <w:tbl>
      <w:tblPr>
        <w:tblStyle w:val="TableGrid"/>
        <w:tblW w:w="11862" w:type="dxa"/>
        <w:tblInd w:w="-1185" w:type="dxa"/>
        <w:tblLook w:val="04A0" w:firstRow="1" w:lastRow="0" w:firstColumn="1" w:lastColumn="0" w:noHBand="0" w:noVBand="1"/>
      </w:tblPr>
      <w:tblGrid>
        <w:gridCol w:w="5931"/>
        <w:gridCol w:w="5931"/>
      </w:tblGrid>
      <w:tr w:rsidR="00585BED" w:rsidTr="00C50A66">
        <w:trPr>
          <w:trHeight w:val="667"/>
        </w:trPr>
        <w:tc>
          <w:tcPr>
            <w:tcW w:w="5931" w:type="dxa"/>
          </w:tcPr>
          <w:p w:rsidR="00585BED" w:rsidRPr="002339F3" w:rsidRDefault="00585BED" w:rsidP="00585BED">
            <w:pPr>
              <w:rPr>
                <w:sz w:val="24"/>
                <w:szCs w:val="24"/>
              </w:rPr>
            </w:pPr>
            <w:r>
              <w:rPr>
                <w:b/>
                <w:noProof/>
                <w:sz w:val="24"/>
                <w:szCs w:val="24"/>
              </w:rPr>
              <mc:AlternateContent>
                <mc:Choice Requires="wps">
                  <w:drawing>
                    <wp:anchor distT="0" distB="0" distL="114300" distR="114300" simplePos="0" relativeHeight="251662336" behindDoc="0" locked="0" layoutInCell="1" allowOverlap="1" wp14:anchorId="28714903" wp14:editId="1D0ABF93">
                      <wp:simplePos x="0" y="0"/>
                      <wp:positionH relativeFrom="column">
                        <wp:posOffset>3238500</wp:posOffset>
                      </wp:positionH>
                      <wp:positionV relativeFrom="paragraph">
                        <wp:posOffset>88265</wp:posOffset>
                      </wp:positionV>
                      <wp:extent cx="3238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257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5pt;margin-top:6.95pt;width:25.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5vZQIAAMQEAAAOAAAAZHJzL2Uyb0RvYy54bWysVE1v2zAMvQ/YfxB0X52kydoZdYqgRYcB&#10;RVesHXpmZTkxIIuapMTJfv2eZPdj3U7DclBIkXoinx59dr7vjNhpH1q2lZweTaTQVnHd2nUlv99f&#10;fTiVIkSyNRm2upIHHeT58v27s96VesYbNrX2AiA2lL2r5CZGVxZFUBvdUThipy2CDfuOIly/LmpP&#10;PdA7U8wmk49Fz752npUOAbuXQ1AuM37TaBW/Nk3QUZhKoraYV5/Xx7QWyzMq157cplVjGfQPVXTU&#10;Wlz6DHVJkcTWt39Ada3yHLiJR4q7gpumVTr3gG6mkzfd3G3I6dwLyAnumabw/2DVze7Wi7au5FwK&#10;Sx2e6BtII7s2WswTPb0LJbLu3K0fvQAz9bpvfJf+0YXYZ0oPz5TqfRQKm8ez49MFiFcIzRYn05NF&#10;wixeDjsf4mfNnUhGJT0uz0TS7jrEIfUpJd1l+ao1BvtUGiv6BDqfJHyCeBpDEWbn0E6waynIrKFK&#10;FX2GDGzaOh1Pp8MhXBgvdgRhQE819/eoWQpDISKARvJvrPa3o6meSwqb4XAOjWnGJmiddTeWn+gb&#10;CEvWI9cH8O15EGJw6qoF2jUuvSUP5aEVTFP8iqUxjP54tKTYsP/5t/2UD0EgKkUPJaP3H1vyGr18&#10;sZDKp+l8nqSfnfniZAbHv448vo7YbXfB4GSKuXUqmyk/miez8dw9YOhW6VaEyCrcPbA8OhdxmDCM&#10;rdKrVU6D3B3Fa3vnVAJPPCUe7/cP5N34+BEvcMNPqqfyjQaG3HTS8mobuWmzQF54hbCSg1HJEhvH&#10;Os3iaz9nvXx8lr8AAAD//wMAUEsDBBQABgAIAAAAIQBt1jH+3wAAAAkBAAAPAAAAZHJzL2Rvd25y&#10;ZXYueG1sTI/NTsMwEITvSLyDtUhcUGunf4IQp6oqlQOHCtoeenTjJYkar6PYTcLbs5zgtrszmv0m&#10;W4+uET12ofakIZkqEEiFtzWVGk7H3eQZRIiGrGk8oYZvDLDO7+8yk1o/0Cf2h1gKDqGQGg1VjG0q&#10;ZSgqdCZMfYvE2pfvnIm8dqW0nRk43DVyptRKOlMTf6hMi9sKi+vh5jScB/Wxp6uzUs4T2j/t3vr3&#10;cqb148O4eQURcYx/ZvjFZ3TImenib2SDaDQsE8VdIgvzFxBsWK4SPlx4WCxA5pn83yD/AQAA//8D&#10;AFBLAQItABQABgAIAAAAIQC2gziS/gAAAOEBAAATAAAAAAAAAAAAAAAAAAAAAABbQ29udGVudF9U&#10;eXBlc10ueG1sUEsBAi0AFAAGAAgAAAAhADj9If/WAAAAlAEAAAsAAAAAAAAAAAAAAAAALwEAAF9y&#10;ZWxzLy5yZWxzUEsBAi0AFAAGAAgAAAAhAJYkvm9lAgAAxAQAAA4AAAAAAAAAAAAAAAAALgIAAGRy&#10;cy9lMm9Eb2MueG1sUEsBAi0AFAAGAAgAAAAhAG3WMf7fAAAACQEAAA8AAAAAAAAAAAAAAAAAvwQA&#10;AGRycy9kb3ducmV2LnhtbFBLBQYAAAAABAAEAPMAAADLBQAAAAA=&#10;" filled="f" strokecolor="windowText" strokeweight="2pt"/>
                  </w:pict>
                </mc:Fallback>
              </mc:AlternateContent>
            </w:r>
            <w:r>
              <w:rPr>
                <w:b/>
                <w:noProof/>
                <w:sz w:val="24"/>
                <w:szCs w:val="24"/>
              </w:rPr>
              <w:t xml:space="preserve">4/6 </w:t>
            </w:r>
            <w:r>
              <w:rPr>
                <w:sz w:val="24"/>
                <w:szCs w:val="24"/>
              </w:rPr>
              <w:t xml:space="preserve"> </w:t>
            </w:r>
            <w:r w:rsidR="0059586B">
              <w:rPr>
                <w:sz w:val="24"/>
                <w:szCs w:val="24"/>
              </w:rPr>
              <w:t>“Easy as Pizza Pie”</w:t>
            </w:r>
          </w:p>
          <w:p w:rsidR="00585BED" w:rsidRPr="002339F3" w:rsidRDefault="00585BED" w:rsidP="00C50A66">
            <w:pPr>
              <w:rPr>
                <w:sz w:val="24"/>
                <w:szCs w:val="24"/>
              </w:rPr>
            </w:pPr>
          </w:p>
        </w:tc>
        <w:tc>
          <w:tcPr>
            <w:tcW w:w="5931" w:type="dxa"/>
          </w:tcPr>
          <w:p w:rsidR="00585BED" w:rsidRPr="002339F3" w:rsidRDefault="00585BED" w:rsidP="00585BED">
            <w:pPr>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06428D1" wp14:editId="5D7EBF87">
                      <wp:simplePos x="0" y="0"/>
                      <wp:positionH relativeFrom="column">
                        <wp:posOffset>3253740</wp:posOffset>
                      </wp:positionH>
                      <wp:positionV relativeFrom="paragraph">
                        <wp:posOffset>78740</wp:posOffset>
                      </wp:positionV>
                      <wp:extent cx="3238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257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56.2pt;margin-top:6.2pt;width:25.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MwZQIAAMQEAAAOAAAAZHJzL2Uyb0RvYy54bWysVE1v2zAMvQ/YfxB0X52kSdsZdYqgRYcB&#10;RRusHXpmZSk2IEuapMTJfv2eZPdj3U7DclBIkXoinx59frHvNNtJH1prKj49mnAmjbB1azYV//5w&#10;/emMsxDJ1KStkRU/yMAvlh8/nPeulDPbWF1LzwBiQtm7ijcxurIogmhkR+HIOmkQVNZ3FOH6TVF7&#10;6oHe6WI2mZwUvfW181bIELB7NQT5MuMrJUW8UyrIyHTFUVvMq8/rU1qL5TmVG0+uacVYBv1DFR21&#10;Bpe+QF1RJLb17R9QXSu8DVbFI2G7wirVCpl7QDfTybtu7htyMvcCcoJ7oSn8P1hxu1t71tYVP+HM&#10;UIcn+gbSyGy0ZCeJnt6FEln3bu1HL8BMve6V79I/umD7TOnhhVK5j0xg83h2fLYA8QKh2eJ0erpI&#10;mMXrYedD/CJtx5JRcY/LM5G0uwlxSH1OSXcZe91qjX0qtWF9Ap1PEj5BPEpThNk5tBPMhjPSG6hS&#10;RJ8hg9VtnY6n0+EQLrVnO4IwoKfa9g+omTNNISKARvJvrPa3o6meKwrNcDiHxjRtErTMuhvLT/QN&#10;hCXrydYH8O3tIMTgxHULtBtcuiYP5aEVTFO8w6K0RX92tDhrrP/5t/2UD0EgylkPJaP3H1vyEr18&#10;NZDK5+l8nqSfnfnidAbHv408vY2YbXdpwckUc+tENlN+1M+m8rZ7xNCt0q0IkRG4e2B5dC7jMGEY&#10;WyFXq5wGuTuKN+beiQSeeEo8Puwfybvx8SNe4NY+q57KdxoYctNJY1fbaFWbBfLKK4SVHIxKltg4&#10;1mkW3/o56/Xjs/wFAAD//wMAUEsDBBQABgAIAAAAIQCa155G3QAAAAkBAAAPAAAAZHJzL2Rvd25y&#10;ZXYueG1sTI8xT8NADIV3JP7DyUgsiF6S0gpCLhVCKgNDBYWB0c2ZJGrOF+WuSfj3uBNMftZ7ev5c&#10;bGbXqZGG0Ho2kC4SUMSVty3XBj4/trf3oEJEtth5JgM/FGBTXl4UmFs/8TuN+1grKeGQo4Emxj7X&#10;OlQNOQwL3xOL9+0Hh1HWodZ2wEnKXaezJFlrhy3LhQZ7em6oOu5PzsDXlLzt+Ois1suUdzfbl/G1&#10;zoy5vpqfHkFFmuNfGM74gg6lMB38iW1QnYFVmt1JVIzzlMBqvRRxEJE9gC4L/f+D8hcAAP//AwBQ&#10;SwECLQAUAAYACAAAACEAtoM4kv4AAADhAQAAEwAAAAAAAAAAAAAAAAAAAAAAW0NvbnRlbnRfVHlw&#10;ZXNdLnhtbFBLAQItABQABgAIAAAAIQA4/SH/1gAAAJQBAAALAAAAAAAAAAAAAAAAAC8BAABfcmVs&#10;cy8ucmVsc1BLAQItABQABgAIAAAAIQBlNDMwZQIAAMQEAAAOAAAAAAAAAAAAAAAAAC4CAABkcnMv&#10;ZTJvRG9jLnhtbFBLAQItABQABgAIAAAAIQCa155G3QAAAAkBAAAPAAAAAAAAAAAAAAAAAL8EAABk&#10;cnMvZG93bnJldi54bWxQSwUGAAAAAAQABADzAAAAyQUAAAAA&#10;" filled="f" strokecolor="windowText" strokeweight="2pt"/>
                  </w:pict>
                </mc:Fallback>
              </mc:AlternateContent>
            </w:r>
            <w:r>
              <w:rPr>
                <w:b/>
                <w:noProof/>
                <w:sz w:val="24"/>
                <w:szCs w:val="24"/>
              </w:rPr>
              <w:t>4/13</w:t>
            </w:r>
            <w:r>
              <w:rPr>
                <w:sz w:val="24"/>
                <w:szCs w:val="24"/>
              </w:rPr>
              <w:t xml:space="preserve"> </w:t>
            </w:r>
            <w:r w:rsidR="0059586B">
              <w:rPr>
                <w:sz w:val="24"/>
                <w:szCs w:val="24"/>
              </w:rPr>
              <w:t xml:space="preserve">“West Meets East” (A look into Asian Cuisine) </w:t>
            </w:r>
          </w:p>
        </w:tc>
      </w:tr>
      <w:tr w:rsidR="00585BED" w:rsidTr="00C50A66">
        <w:trPr>
          <w:gridAfter w:val="1"/>
          <w:wAfter w:w="5931" w:type="dxa"/>
          <w:trHeight w:val="701"/>
        </w:trPr>
        <w:tc>
          <w:tcPr>
            <w:tcW w:w="5931" w:type="dxa"/>
          </w:tcPr>
          <w:p w:rsidR="00585BED" w:rsidRPr="002339F3" w:rsidRDefault="00585BED" w:rsidP="00585BED">
            <w:pPr>
              <w:rPr>
                <w:sz w:val="24"/>
                <w:szCs w:val="24"/>
              </w:rPr>
            </w:pPr>
            <w:r>
              <w:rPr>
                <w:b/>
                <w:noProof/>
                <w:sz w:val="24"/>
                <w:szCs w:val="24"/>
              </w:rPr>
              <mc:AlternateContent>
                <mc:Choice Requires="wps">
                  <w:drawing>
                    <wp:anchor distT="0" distB="0" distL="114300" distR="114300" simplePos="0" relativeHeight="251666432" behindDoc="0" locked="0" layoutInCell="1" allowOverlap="1" wp14:anchorId="1CDEAAB2" wp14:editId="2547394B">
                      <wp:simplePos x="0" y="0"/>
                      <wp:positionH relativeFrom="column">
                        <wp:posOffset>3238500</wp:posOffset>
                      </wp:positionH>
                      <wp:positionV relativeFrom="paragraph">
                        <wp:posOffset>96520</wp:posOffset>
                      </wp:positionV>
                      <wp:extent cx="3238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57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5pt;margin-top:7.6pt;width:25.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CtZQIAAMQEAAAOAAAAZHJzL2Uyb0RvYy54bWysVE1PGzEQvVfqf7B8L5uEpNCIDYpAVJUQ&#10;RYWK8+C1syv5q7aTTfrr++xdPkp7qsrBzOyM38w8v8nZ+d5otpMhds7WfHo04Uxa4ZrObmr+/f7q&#10;wylnMZFtSDsra36QkZ+v3r876/1SzlzrdCMDA4iNy97XvE3JL6sqilYaikfOS4ugcsFQghs2VROo&#10;B7rR1Wwy+Vj1LjQ+OCFjxNfLIchXBV8pKdJXpaJMTNccvaVyhnI+5rNandFyE8i3nRjboH/owlBn&#10;UfQZ6pISsW3o/oAynQguOpWOhDOVU6oTssyAaaaTN9PcteRlmQXkRP9MU/x/sOJmdxtY19R8wZkl&#10;gyf6BtLIbrRki0xP7+MSWXf+NoxehJln3atg8n9MwfaF0sMzpXKfmMDH49nx6QLEC4Rmi5PpScGs&#10;Xi77ENNn6QzLRs0DihciaXcdEwoi9Skl17LuqtO6vJq2rM+g80nGJ4hHaUowjcc40W44I72BKkUK&#10;BTI63TX5egaKh3ihA9sRhAE9Na6/R8+caYoJAQxS/jIDaOG3q7mfS4rtcLmExjRtM7Qsuhvbz/QN&#10;hGXr0TUH8B3cIMToxVUHtGsUvaUA5WEUbFP6ikNph/ncaHHWuvDzb99zPgSBKGc9lIzZf2wpSMzy&#10;xUIqn6bzeZZ+ceaLkxmc8Dry+Dpit+bCgZMp9taLYub8pJ9MFZx5wNKtc1WEyArUHlgenYs0bBjW&#10;Vsj1uqRB7p7Stb3zIoNnnjKP9/sHCn58/IQXuHFPqqflGw0MuYMK1tvkVFcE8sIrnio7WJXyaONa&#10;51187Zeslx+f1S8AAAD//wMAUEsDBBQABgAIAAAAIQCS34KY3wAAAAkBAAAPAAAAZHJzL2Rvd25y&#10;ZXYueG1sTI8xT8MwEIX3SvwH65BYKmonKAWFOBVCageGCgoDoxsfSdT4HMVukv57jolud/ee3n2v&#10;2MyuEyMOofWkIVkpEEiVty3VGr4+t/dPIEI0ZE3nCTVcMMCmvFkUJrd+og8cD7EWHEIhNxqaGPtc&#10;ylA16ExY+R6JtR8/OBN5HWppBzNxuOtkqtRaOtMSf2hMj68NVqfD2Wn4ntT7nk7OSvmQ0H653Y1v&#10;dar13e388gwi4hz/zfCHz+hQMtPRn8kG0WnIEsVdIgtZCoIN2Trhw5GH7BFkWcjrBuUvAAAA//8D&#10;AFBLAQItABQABgAIAAAAIQC2gziS/gAAAOEBAAATAAAAAAAAAAAAAAAAAAAAAABbQ29udGVudF9U&#10;eXBlc10ueG1sUEsBAi0AFAAGAAgAAAAhADj9If/WAAAAlAEAAAsAAAAAAAAAAAAAAAAALwEAAF9y&#10;ZWxzLy5yZWxzUEsBAi0AFAAGAAgAAAAhAM8vwK1lAgAAxAQAAA4AAAAAAAAAAAAAAAAALgIAAGRy&#10;cy9lMm9Eb2MueG1sUEsBAi0AFAAGAAgAAAAhAJLfgpjfAAAACQEAAA8AAAAAAAAAAAAAAAAAvwQA&#10;AGRycy9kb3ducmV2LnhtbFBLBQYAAAAABAAEAPMAAADLBQAAAAA=&#10;" filled="f" strokecolor="windowText" strokeweight="2pt"/>
                  </w:pict>
                </mc:Fallback>
              </mc:AlternateContent>
            </w:r>
            <w:r>
              <w:rPr>
                <w:b/>
                <w:noProof/>
                <w:sz w:val="24"/>
                <w:szCs w:val="24"/>
              </w:rPr>
              <w:t>4/27</w:t>
            </w:r>
            <w:r>
              <w:rPr>
                <w:sz w:val="24"/>
                <w:szCs w:val="24"/>
              </w:rPr>
              <w:t xml:space="preserve"> </w:t>
            </w:r>
            <w:r>
              <w:rPr>
                <w:rStyle w:val="apple-converted-space"/>
                <w:rFonts w:ascii="Arial" w:hAnsi="Arial" w:cs="Arial"/>
                <w:color w:val="222222"/>
                <w:sz w:val="19"/>
                <w:szCs w:val="19"/>
                <w:shd w:val="clear" w:color="auto" w:fill="FFFFFF"/>
              </w:rPr>
              <w:t> </w:t>
            </w:r>
            <w:r w:rsidR="0059586B">
              <w:rPr>
                <w:rStyle w:val="apple-converted-space"/>
                <w:rFonts w:ascii="Arial" w:hAnsi="Arial" w:cs="Arial"/>
                <w:color w:val="222222"/>
                <w:sz w:val="19"/>
                <w:szCs w:val="19"/>
                <w:shd w:val="clear" w:color="auto" w:fill="FFFFFF"/>
              </w:rPr>
              <w:t>“Pastry Party”</w:t>
            </w:r>
          </w:p>
        </w:tc>
      </w:tr>
    </w:tbl>
    <w:p w:rsidR="00585BED" w:rsidRDefault="00585BED" w:rsidP="00585BED">
      <w:pPr>
        <w:rPr>
          <w:b/>
          <w:sz w:val="24"/>
          <w:szCs w:val="24"/>
        </w:rPr>
      </w:pPr>
    </w:p>
    <w:tbl>
      <w:tblPr>
        <w:tblStyle w:val="TableGrid"/>
        <w:tblW w:w="9516" w:type="dxa"/>
        <w:tblLook w:val="04A0" w:firstRow="1" w:lastRow="0" w:firstColumn="1" w:lastColumn="0" w:noHBand="0" w:noVBand="1"/>
      </w:tblPr>
      <w:tblGrid>
        <w:gridCol w:w="9516"/>
      </w:tblGrid>
      <w:tr w:rsidR="00585BED" w:rsidTr="00C50A66">
        <w:trPr>
          <w:trHeight w:val="928"/>
        </w:trPr>
        <w:tc>
          <w:tcPr>
            <w:tcW w:w="9516" w:type="dxa"/>
          </w:tcPr>
          <w:p w:rsidR="00585BED" w:rsidRDefault="00585BED" w:rsidP="00C50A66">
            <w:pPr>
              <w:rPr>
                <w:b/>
                <w:sz w:val="24"/>
                <w:szCs w:val="24"/>
              </w:rPr>
            </w:pPr>
            <w:r>
              <w:rPr>
                <w:rStyle w:val="apple-converted-space"/>
                <w:rFonts w:ascii="Arial" w:hAnsi="Arial" w:cs="Arial"/>
                <w:color w:val="222222"/>
                <w:sz w:val="19"/>
                <w:szCs w:val="19"/>
                <w:shd w:val="clear" w:color="auto" w:fill="FFFFFF"/>
              </w:rPr>
              <w:t> </w:t>
            </w:r>
            <w:r w:rsidRPr="00585BED">
              <w:rPr>
                <w:rFonts w:ascii="Calibri" w:hAnsi="Calibri" w:cs="Arial"/>
                <w:b/>
                <w:color w:val="222222"/>
                <w:sz w:val="24"/>
                <w:szCs w:val="24"/>
                <w:shd w:val="clear" w:color="auto" w:fill="FFFFFF"/>
              </w:rPr>
              <w:t>5/4 5/11 5/18 5/25</w:t>
            </w:r>
            <w:r>
              <w:rPr>
                <w:rFonts w:ascii="Arial" w:hAnsi="Arial" w:cs="Arial"/>
                <w:color w:val="222222"/>
                <w:sz w:val="19"/>
                <w:szCs w:val="19"/>
                <w:shd w:val="clear" w:color="auto" w:fill="FFFFFF"/>
              </w:rPr>
              <w:t xml:space="preserve"> </w:t>
            </w:r>
            <w:r>
              <w:rPr>
                <w:b/>
                <w:sz w:val="24"/>
                <w:szCs w:val="24"/>
              </w:rPr>
              <w:t xml:space="preserve">: </w:t>
            </w:r>
            <w:r w:rsidR="00D83761">
              <w:rPr>
                <w:b/>
                <w:sz w:val="24"/>
                <w:szCs w:val="24"/>
              </w:rPr>
              <w:t>Advanced Culinary</w:t>
            </w:r>
            <w:r>
              <w:rPr>
                <w:b/>
                <w:sz w:val="24"/>
                <w:szCs w:val="24"/>
              </w:rPr>
              <w:t xml:space="preserve"> must take all 4 classes ($100)</w:t>
            </w:r>
          </w:p>
          <w:p w:rsidR="00585BED" w:rsidRDefault="00585BED" w:rsidP="00C50A66">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16847674" wp14:editId="72C0F137">
                      <wp:simplePos x="0" y="0"/>
                      <wp:positionH relativeFrom="column">
                        <wp:posOffset>57150</wp:posOffset>
                      </wp:positionH>
                      <wp:positionV relativeFrom="paragraph">
                        <wp:posOffset>82550</wp:posOffset>
                      </wp:positionV>
                      <wp:extent cx="3238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6.5pt;width:25.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vkgIAAIMFAAAOAAAAZHJzL2Uyb0RvYy54bWysVFFv2yAQfp+0/4B4X52kydpZdaooVadJ&#10;VRu1nfpMMcSWgGNA4mS/fgc4TtZVe5jmB8xxd9/dfdxxdb3TimyF8y2Yio7PRpQIw6Fuzbqi359v&#10;P11S4gMzNVNgREX3wtPr+ccPV50txQQaULVwBEGMLztb0SYEWxaF543QzJ+BFQaVEpxmAUW3LmrH&#10;OkTXqpiMRp+LDlxtHXDhPZ7eZCWdJ3wpBQ8PUnoRiKoo5hbS6tL6GtdifsXKtWO2aXmfBvuHLDRr&#10;DQYdoG5YYGTj2j+gdMsdeJDhjIMuQMqWi1QDVjMevanmqWFWpFqQHG8Hmvz/g+X325UjbY13R4lh&#10;Gq/oEUljZq0EGUd6OutLtHqyK9dLHrex1p10Ov6xCrJLlO4HSsUuEI6H55PzyxkSz1E1mV2ML2YR&#10;szg6W+fDVwGaxE1FHQZPRLLtnQ/Z9GASYxm4bZXCc1YqE1cPqq3jWRJi24ilcmTL8MLDLlWA0U6s&#10;UIqeRawrV5J2Ya9ERn0UEgnB3CcpkdSKR0zGuTBhnFUNq0UONRvh15c2eKRClUHAiCwxyQG7B/g9&#10;3wN2Lru3j64idfLgPPpbYtl58EiRwYTBWbcG3HsACqvqI2f7A0mZmsjSK9R7bBcHeY685bctXtsd&#10;82HFHA4O3jQ+BuEBF6mgqyj0O0oacD/fO4/22M+opaTDQayo/7FhTlCivhns9C/j6TRObhKms4sJ&#10;Cu5U83qqMRu9BLx67GbMLm2jfVCHrXSgX/DNWMSoqGKGY+yK8uAOwjLkBwJfHS4Wi2SG02pZuDNP&#10;lkfwyGpsy+fdC3O2792ATX8Ph6Fl5ZsWzrbR08BiE0C2qb+PvPZ846SnxulfpfiUnMrJ6vh2zn8B&#10;AAD//wMAUEsDBBQABgAIAAAAIQCpMfZs3gAAAAYBAAAPAAAAZHJzL2Rvd25yZXYueG1sTI9BawIx&#10;EIXvhf6HMEIvUrNVlHbdrEjBKgULtfXgLW7GzdLNJGyibv99p6f29Jh5w5vvFYveteKCXWw8KXgY&#10;ZSCQKm8aqhV8fqzuH0HEpMno1hMq+MYIi/L2ptC58Vd6x8su1YJDKOZagU0p5FLGyqLTceQDEnsn&#10;3zmdeOxqaTp95XDXynGWzaTTDfEHqwM+W6y+dmenYLW2w6V83e7DJr6d3HgTXtbDg1J3g345B5Gw&#10;T3/H8IvP6FAy09GfyUTRKnjiJonXE1a2ZxnrUcF0MgVZFvI/fvkDAAD//wMAUEsBAi0AFAAGAAgA&#10;AAAhALaDOJL+AAAA4QEAABMAAAAAAAAAAAAAAAAAAAAAAFtDb250ZW50X1R5cGVzXS54bWxQSwEC&#10;LQAUAAYACAAAACEAOP0h/9YAAACUAQAACwAAAAAAAAAAAAAAAAAvAQAAX3JlbHMvLnJlbHNQSwEC&#10;LQAUAAYACAAAACEAvoEIL5ICAACDBQAADgAAAAAAAAAAAAAAAAAuAgAAZHJzL2Uyb0RvYy54bWxQ&#10;SwECLQAUAAYACAAAACEAqTH2bN4AAAAGAQAADwAAAAAAAAAAAAAAAADsBAAAZHJzL2Rvd25yZXYu&#10;eG1sUEsFBgAAAAAEAAQA8wAAAPcFAAAAAA==&#10;" filled="f" strokecolor="black [3213]" strokeweight="2pt"/>
                  </w:pict>
                </mc:Fallback>
              </mc:AlternateContent>
            </w:r>
          </w:p>
        </w:tc>
      </w:tr>
    </w:tbl>
    <w:p w:rsidR="00AB5F6F" w:rsidRDefault="00AB5F6F"/>
    <w:sectPr w:rsidR="00AB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ED"/>
    <w:rsid w:val="00300107"/>
    <w:rsid w:val="00585BED"/>
    <w:rsid w:val="0059586B"/>
    <w:rsid w:val="00AB5F6F"/>
    <w:rsid w:val="00D8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dc:creator>
  <cp:lastModifiedBy>Latchkey</cp:lastModifiedBy>
  <cp:revision>4</cp:revision>
  <dcterms:created xsi:type="dcterms:W3CDTF">2016-02-01T16:14:00Z</dcterms:created>
  <dcterms:modified xsi:type="dcterms:W3CDTF">2016-03-23T16:05:00Z</dcterms:modified>
</cp:coreProperties>
</file>